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A" w:rsidRPr="009A31EB" w:rsidRDefault="00DC489A" w:rsidP="00DC489A">
      <w:pPr>
        <w:jc w:val="center"/>
        <w:rPr>
          <w:rFonts w:asciiTheme="majorHAnsi" w:hAnsiTheme="majorHAnsi"/>
          <w:b/>
          <w:sz w:val="24"/>
          <w:szCs w:val="20"/>
        </w:rPr>
      </w:pPr>
      <w:bookmarkStart w:id="0" w:name="_GoBack"/>
      <w:bookmarkEnd w:id="0"/>
      <w:r w:rsidRPr="009A31EB">
        <w:rPr>
          <w:rFonts w:asciiTheme="majorHAnsi" w:hAnsiTheme="majorHAnsi"/>
          <w:b/>
          <w:sz w:val="24"/>
          <w:szCs w:val="20"/>
        </w:rPr>
        <w:t>OŚWIADCZENIE UC</w:t>
      </w:r>
      <w:r w:rsidR="000B6275">
        <w:rPr>
          <w:rFonts w:asciiTheme="majorHAnsi" w:hAnsiTheme="majorHAnsi"/>
          <w:b/>
          <w:sz w:val="24"/>
          <w:szCs w:val="20"/>
        </w:rPr>
        <w:t>ZESTNIKA / WIDZA  PEŁNOLETNIEGO*</w:t>
      </w:r>
      <w:r w:rsidRPr="009A31EB">
        <w:rPr>
          <w:rFonts w:asciiTheme="majorHAnsi" w:hAnsiTheme="majorHAnsi"/>
          <w:b/>
          <w:sz w:val="24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261088" w:rsidP="00D72F7F">
      <w:pPr>
        <w:jc w:val="center"/>
        <w:rPr>
          <w:rFonts w:asciiTheme="majorHAnsi" w:hAnsiTheme="majorHAnsi"/>
          <w:sz w:val="18"/>
          <w:szCs w:val="20"/>
        </w:rPr>
      </w:pPr>
      <w:r>
        <w:rPr>
          <w:rFonts w:ascii="Calibri" w:hAnsi="Calibri"/>
          <w:b/>
          <w:sz w:val="20"/>
        </w:rPr>
        <w:t>MISTRZOSTWA OKRĘGÓW: MAZOWIECKIEGO, PODLASKIEGO, KUJAWSKO – POMORSKIEGO, WARMIŃSKO – MAZURSKIEGO, ŚWIĘTOKRZYSKIEGO I ŁÓDZKIEGO ORAZ OTWARTY PUCHAR OKRĘGU MAZOWIECKIEGO</w:t>
      </w:r>
      <w:r>
        <w:rPr>
          <w:rFonts w:asciiTheme="majorHAnsi" w:hAnsiTheme="majorHAnsi"/>
          <w:b/>
          <w:sz w:val="20"/>
        </w:rPr>
        <w:t xml:space="preserve"> Łomianki 21</w:t>
      </w:r>
      <w:r w:rsidR="00D72F7F" w:rsidRPr="009A31EB">
        <w:rPr>
          <w:rFonts w:asciiTheme="majorHAnsi" w:hAnsiTheme="majorHAnsi"/>
          <w:b/>
          <w:sz w:val="20"/>
        </w:rPr>
        <w:t>.1</w:t>
      </w:r>
      <w:r>
        <w:rPr>
          <w:rFonts w:asciiTheme="majorHAnsi" w:hAnsiTheme="majorHAnsi"/>
          <w:b/>
          <w:sz w:val="20"/>
        </w:rPr>
        <w:t>1</w:t>
      </w:r>
      <w:r w:rsidR="00D72F7F" w:rsidRPr="009A31EB">
        <w:rPr>
          <w:rFonts w:asciiTheme="majorHAnsi" w:hAnsiTheme="majorHAnsi"/>
          <w:b/>
          <w:sz w:val="20"/>
        </w:rPr>
        <w:t>.2020</w:t>
      </w:r>
      <w:r w:rsidR="00DC489A" w:rsidRPr="009A31EB">
        <w:rPr>
          <w:rFonts w:asciiTheme="majorHAnsi" w:hAnsiTheme="majorHAnsi"/>
          <w:sz w:val="18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Ja, niżej podpisany/na* ……………………………………………………………………………….. oświadczam że, nie miałem/am* w ciągu ostatnich 14 dni kontaktu z osobą , u której potwierdzono lub podejrzewa się zakażenie COVID-19,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jestem zdrowy i nie mam objawów chorobowych sugerujących chorób zakaźną.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Wyrażam zgodę na wykonanie pomiarów temperatury.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Oświadczam, i zostałem/am* poinformowany/a* o ryzyku, na jakie jest narażone moje zdrowie.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Pomimo wprowadzonego w obiekcie podczas turnieju tańca, rygoru sanitarnego i wdrożonej procedury bezpieczeństwa zdaję sobie sprawę ,że na terenie obiektu może dojść do zakażenia COVID – 19.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1) zarówno ja, moja rodzina, jak i najbliższe otoczenie zostanie objęte 10 – dniową kwarantanną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2) w przypadku zaobserwowania niepokojących u mnie objawów zostanę natychmiast umieszczony w wydzielonym IZOLATORIUM.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w sytuacji potwierdzonego zakażenia się na terenie obiektu, byłem/am całkowicie świadomym/ą* zagrożenia epidemiologicznego w obecnej sytuacji w kraju nie będę wnosić skarg, zażalenia, żądań do dyrektora obiektu, organizatorów i kierownictwa turnieju.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9A31EB" w:rsidRDefault="009A31EB" w:rsidP="009A31EB">
      <w:pPr>
        <w:ind w:left="720"/>
        <w:jc w:val="center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(Podpis uczestnika) </w:t>
      </w:r>
    </w:p>
    <w:p w:rsidR="00DC489A" w:rsidRPr="009A31EB" w:rsidRDefault="009A31EB" w:rsidP="009A31EB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*niepotrzebne skreślić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DC489A" w:rsidRPr="009A31EB" w:rsidRDefault="00DC489A" w:rsidP="00DC489A">
      <w:pPr>
        <w:ind w:firstLine="720"/>
        <w:rPr>
          <w:rFonts w:asciiTheme="majorHAnsi" w:hAnsiTheme="majorHAnsi"/>
          <w:b/>
          <w:sz w:val="20"/>
          <w:szCs w:val="20"/>
        </w:rPr>
      </w:pPr>
      <w:r w:rsidRPr="009A31EB">
        <w:rPr>
          <w:rFonts w:asciiTheme="majorHAnsi" w:hAnsiTheme="majorHAnsi"/>
          <w:b/>
          <w:sz w:val="20"/>
          <w:szCs w:val="20"/>
        </w:rPr>
        <w:t>Klauzula informacyjna RODO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Dane osobowe uzyskiwane od Państwa będą przechowywane przez 14 dni od chwili ich pozyskania 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Podanie danych osobowych jest niezbędne do wzięcia udziału w turnieju tańca.</w:t>
      </w:r>
    </w:p>
    <w:p w:rsidR="003045F8" w:rsidRPr="009A31EB" w:rsidRDefault="003045F8">
      <w:pPr>
        <w:rPr>
          <w:rFonts w:asciiTheme="majorHAnsi" w:hAnsiTheme="majorHAnsi"/>
        </w:rPr>
      </w:pPr>
    </w:p>
    <w:sectPr w:rsidR="003045F8" w:rsidRPr="009A31EB" w:rsidSect="00261088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0B6275"/>
    <w:rsid w:val="00261088"/>
    <w:rsid w:val="003045F8"/>
    <w:rsid w:val="004359FA"/>
    <w:rsid w:val="009A31EB"/>
    <w:rsid w:val="00D72F7F"/>
    <w:rsid w:val="00DA079D"/>
    <w:rsid w:val="00DC489A"/>
    <w:rsid w:val="00E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79D"/>
  </w:style>
  <w:style w:type="paragraph" w:styleId="Nagwek1">
    <w:name w:val="heading 1"/>
    <w:basedOn w:val="Normalny"/>
    <w:next w:val="Normalny"/>
    <w:rsid w:val="00DA07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A07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A07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A07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A079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A07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A079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A079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GosiaM</cp:lastModifiedBy>
  <cp:revision>6</cp:revision>
  <dcterms:created xsi:type="dcterms:W3CDTF">2020-09-28T13:28:00Z</dcterms:created>
  <dcterms:modified xsi:type="dcterms:W3CDTF">2020-11-05T08:27:00Z</dcterms:modified>
</cp:coreProperties>
</file>